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F65DB" w14:textId="77777777" w:rsidR="00317461" w:rsidRP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Анкета многоквартирного дома</w:t>
      </w:r>
    </w:p>
    <w:p w14:paraId="78332B17" w14:textId="77777777" w:rsid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Липецкая область, Добринский район, ж.д. ст. Плавица, ул. Строителей д.</w:t>
      </w:r>
      <w:r w:rsidR="008B721A">
        <w:rPr>
          <w:rFonts w:ascii="Times New Roman" w:hAnsi="Times New Roman" w:cs="Times New Roman"/>
          <w:b/>
          <w:bCs/>
        </w:rPr>
        <w:t>8</w:t>
      </w:r>
    </w:p>
    <w:p w14:paraId="5E091BD3" w14:textId="77777777" w:rsid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</w:p>
    <w:p w14:paraId="1E7D4672" w14:textId="77777777" w:rsidR="00F973F3" w:rsidRPr="009F24B6" w:rsidRDefault="00F973F3" w:rsidP="009F24B6">
      <w:pPr>
        <w:widowControl w:val="0"/>
        <w:spacing w:line="240" w:lineRule="auto"/>
        <w:ind w:left="800" w:right="-4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управление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которым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осуществляет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управляющая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организация, товарищество, кооператив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8200"/>
      </w:tblGrid>
      <w:tr w:rsidR="00F973F3" w14:paraId="7527AE38" w14:textId="77777777" w:rsidTr="00361C8B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44041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1EA57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"Кристалл"</w:t>
            </w:r>
          </w:p>
        </w:tc>
      </w:tr>
      <w:tr w:rsidR="00F973F3" w14:paraId="417BC142" w14:textId="77777777" w:rsidTr="00361C8B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39767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4040A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20.05.2020</w:t>
            </w:r>
          </w:p>
        </w:tc>
      </w:tr>
      <w:tr w:rsidR="00F973F3" w14:paraId="4342B5EA" w14:textId="77777777" w:rsidTr="008360E3">
        <w:trPr>
          <w:cantSplit/>
          <w:trHeight w:hRule="exact" w:val="539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1E1B6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CC9B4" w14:textId="77777777" w:rsidR="00F973F3" w:rsidRDefault="008360E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№ 3 конкурса по отбору управляющей организации для управления многоквартирными домами </w:t>
            </w:r>
          </w:p>
        </w:tc>
      </w:tr>
    </w:tbl>
    <w:p w14:paraId="71499C56" w14:textId="77777777" w:rsidR="00F973F3" w:rsidRDefault="00F973F3" w:rsidP="00F973F3">
      <w:pPr>
        <w:jc w:val="both"/>
        <w:rPr>
          <w:rFonts w:ascii="Times New Roman" w:hAnsi="Times New Roman" w:cs="Times New Roman"/>
        </w:rPr>
      </w:pPr>
    </w:p>
    <w:p w14:paraId="2FFF7047" w14:textId="63483FF6" w:rsidR="00F973F3" w:rsidRPr="009F24B6" w:rsidRDefault="00317ECE" w:rsidP="009F24B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0D2545D1">
          <v:line id="Прямая соединительная линия 27" o:spid="_x0000_s1026" style="position:absolute;left:0;text-align:left;z-index:251688960;visibility:visible" from="-.5pt,614.2pt" to="235pt,6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" strokecolor="black [3200]" strokeweight=".5pt">
            <v:stroke joinstyle="miter"/>
          </v:line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69F42A55">
          <v:line id="Прямая соединительная линия 5" o:spid="_x0000_s1053" style="position:absolute;left:0;text-align:left;flip:y;z-index:251661312;visibility:visible" from="379.55pt,553.45pt" to="380.3pt,5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" strokecolor="#4472c4 [3204]" strokeweight=".5pt">
            <v:stroke joinstyle="miter"/>
          </v:line>
        </w:pic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Общие сведения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 многоквартирном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90"/>
        <w:gridCol w:w="10"/>
        <w:gridCol w:w="2890"/>
        <w:gridCol w:w="10"/>
        <w:gridCol w:w="970"/>
        <w:gridCol w:w="10"/>
        <w:gridCol w:w="2890"/>
        <w:gridCol w:w="10"/>
        <w:gridCol w:w="3510"/>
        <w:gridCol w:w="10"/>
      </w:tblGrid>
      <w:tr w:rsidR="00F973F3" w14:paraId="400824BD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30FF5" w14:textId="77777777" w:rsidR="00F973F3" w:rsidRDefault="00F973F3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</w:tr>
      <w:tr w:rsidR="00F973F3" w14:paraId="3054F1F6" w14:textId="77777777" w:rsidTr="008360E3">
        <w:trPr>
          <w:gridBefore w:val="1"/>
          <w:wBefore w:w="10" w:type="dxa"/>
          <w:cantSplit/>
          <w:trHeight w:hRule="exact" w:val="973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62E85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35F36" w14:textId="77777777" w:rsidR="00F973F3" w:rsidRDefault="00F973F3" w:rsidP="00361C8B">
            <w:pPr>
              <w:widowControl w:val="0"/>
              <w:spacing w:before="49" w:line="240" w:lineRule="auto"/>
              <w:ind w:left="100" w:righ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выбранный способ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86B9E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54D70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88EA4" w14:textId="77777777" w:rsidR="00F973F3" w:rsidRDefault="00F973F3" w:rsidP="00361C8B">
            <w:pPr>
              <w:widowControl w:val="0"/>
              <w:spacing w:before="49" w:line="240" w:lineRule="auto"/>
              <w:ind w:left="100" w:right="3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конкурса </w:t>
            </w:r>
            <w:r w:rsidR="009B2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отбору 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</w:t>
            </w:r>
            <w:r w:rsidR="009B2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ющей организации для управления многоквартирными 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домами</w:t>
            </w:r>
          </w:p>
        </w:tc>
      </w:tr>
      <w:tr w:rsidR="00F973F3" w14:paraId="7B9B69C7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32FAD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8DA5C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DE573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82113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9CDDD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0E265905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5F6F9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075B6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0BD5B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D17D0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7528A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3</w:t>
            </w:r>
          </w:p>
        </w:tc>
      </w:tr>
      <w:tr w:rsidR="00F973F3" w14:paraId="6778F80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1C2F8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1A01A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7D098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A5E8B" w14:textId="77777777" w:rsidR="00F973F3" w:rsidRDefault="00F973F3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заключения договора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9AFC6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6AB93FCD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FE7C1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AAE55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EB6D6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92647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E596B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7B7F49A5" w14:textId="77777777" w:rsidTr="00BF33BA">
        <w:trPr>
          <w:gridBefore w:val="1"/>
          <w:wBefore w:w="10" w:type="dxa"/>
          <w:cantSplit/>
          <w:trHeight w:hRule="exact" w:val="395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184D2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154F8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5580D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FE022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66A77" w14:textId="77777777" w:rsidR="00F973F3" w:rsidRDefault="00F973F3" w:rsidP="00361C8B">
            <w:pPr>
              <w:widowControl w:val="0"/>
              <w:spacing w:before="49" w:line="239" w:lineRule="auto"/>
              <w:ind w:left="100" w:right="102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договор управления.PDF </w:t>
            </w:r>
          </w:p>
        </w:tc>
      </w:tr>
      <w:tr w:rsidR="00F973F3" w14:paraId="05DC2830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926CA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20A4B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1C334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A615B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5B421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счете регионального оператора</w:t>
            </w:r>
          </w:p>
        </w:tc>
      </w:tr>
      <w:tr w:rsidR="00F973F3" w14:paraId="640F6431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E76E0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36D7A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BD610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FD724" w14:textId="77777777" w:rsidR="00F973F3" w:rsidRDefault="00F973F3" w:rsidP="00361C8B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D43CF" w14:textId="77777777" w:rsidR="00F973F3" w:rsidRDefault="00F973F3" w:rsidP="00361C8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обл. Липецкая, р-н. Добринский, ж/д_ст. Плавица, ул. Строителей, д. </w:t>
            </w:r>
            <w:r w:rsidR="008B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39047B2A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39FB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3093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постройки/Год ввода дома в эксплуатацию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6809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FFE72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109DF" w14:textId="1D4EF13D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6A6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F33BA" w14:paraId="0AF0D078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5DB36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7A878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6D531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D8B3A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ввода дома в эксплуатацию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2DC0F" w14:textId="4E981CD4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6A6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F33BA" w14:paraId="54F57F9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A34B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5B91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9471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94AF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DF178" w14:textId="77777777" w:rsidR="00BF33BA" w:rsidRDefault="00A5010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</w:p>
        </w:tc>
      </w:tr>
      <w:tr w:rsidR="00BF33BA" w14:paraId="75F6D12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C3BB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AB07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1BEA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B96DC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7445F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Многоквартирный дом</w:t>
            </w:r>
          </w:p>
        </w:tc>
      </w:tr>
      <w:tr w:rsidR="00BF33BA" w14:paraId="5519109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3449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B83A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6E1A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CB0A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17B03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F33BA" w14:paraId="4D60700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F078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01A7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наибольшее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2F91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B400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 наибольшее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4F1E3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3154967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678D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7723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наименьшее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600E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D4BB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 наименьшее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DEB31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0820F450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DEB2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3751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09E9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1FF5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EAF89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F33BA" w14:paraId="39CEFB2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956D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61FC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EA1E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64873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657B1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26CACEEA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565C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D502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8434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AD316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0E555" w14:textId="77777777" w:rsidR="00BF33BA" w:rsidRDefault="008B721A" w:rsidP="008B721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</w:tr>
      <w:tr w:rsidR="00BF33BA" w14:paraId="4248F7F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0A31A" w14:textId="77777777" w:rsidR="00BF33BA" w:rsidRDefault="00317ECE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0A0735AA">
                <v:line id="Прямая соединительная линия 4" o:spid="_x0000_s1051" style="position:absolute;left:0;text-align:left;flip:y;z-index:251660288;visibility:visible;mso-position-horizontal-relative:text;mso-position-vertical-relative:text" from="-.45pt,26.05pt" to="232.8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DE9D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0F5A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D2756" w14:textId="77777777" w:rsidR="00BF33BA" w:rsidRDefault="00317ECE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51A2798C">
                <v:line id="Прямая соединительная линия 6" o:spid="_x0000_s1050" style="position:absolute;left:0;text-align:left;flip:y;z-index:251662336;visibility:visible;mso-position-horizontal-relative:text;mso-position-vertical-relative:text" from="144.3pt,24.55pt" to="320.5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B1171" w14:textId="77777777" w:rsidR="00BF33BA" w:rsidRDefault="008B721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</w:tr>
      <w:tr w:rsidR="00BF33BA" w14:paraId="52754FD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E79E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685D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нежилых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8EEB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B582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25A77" w14:textId="77777777" w:rsidR="00BF33BA" w:rsidRDefault="008B721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F33BA" w14:paraId="3B703993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49EF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2EB2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дома, в том числе: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4226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82D7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537F3" w14:textId="0E00F132" w:rsidR="00BF33BA" w:rsidRPr="006A63D0" w:rsidRDefault="00317ECE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611DD1F0">
                <v:line id="Прямая соединительная линия 28" o:spid="_x0000_s1049" style="position:absolute;left:0;text-align:left;z-index:251689984;visibility:visible;mso-position-horizontal-relative:text;mso-position-vertical-relative:text;mso-height-relative:margin" from=".25pt,25.65pt" to="176.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3659,2</w:t>
            </w:r>
            <w:bookmarkStart w:id="0" w:name="_GoBack"/>
            <w:bookmarkEnd w:id="0"/>
          </w:p>
        </w:tc>
      </w:tr>
      <w:tr w:rsidR="00BF33BA" w14:paraId="4BA806B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D7D24" w14:textId="77777777" w:rsidR="00BF33BA" w:rsidRDefault="00317ECE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lastRenderedPageBreak/>
              <w:pict w14:anchorId="500BDB79">
                <v:line id="Прямая соединительная линия 21" o:spid="_x0000_s1048" style="position:absolute;left:0;text-align:left;flip:y;z-index:251679744;visibility:visible;mso-position-horizontal-relative:text;mso-position-vertical-relative:text" from="-.25pt,25.5pt" to="234.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Xq8A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6A585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8B82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EA6E3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514B3" w14:textId="77777777" w:rsidR="00BF33BA" w:rsidRPr="006A63D0" w:rsidRDefault="00317ECE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71EF9163">
                <v:line id="Прямая соединительная линия 23" o:spid="_x0000_s1047" style="position:absolute;left:0;text-align:left;flip:y;z-index:251680768;visibility:visible;mso-position-horizontal-relative:text;mso-position-vertical-relative:text;mso-width-relative:margin;mso-height-relative:margin" from=".25pt,24.75pt" to="174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M97w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" strokecolor="black [3200]" strokeweight=".5pt">
                  <v:stroke joinstyle="miter"/>
                </v:line>
              </w:pict>
            </w:r>
            <w:r w:rsidR="008B721A" w:rsidRPr="006A63D0">
              <w:rPr>
                <w:rFonts w:ascii="Times New Roman" w:eastAsia="Times New Roman" w:hAnsi="Times New Roman" w:cs="Times New Roman"/>
                <w:sz w:val="20"/>
                <w:szCs w:val="20"/>
              </w:rPr>
              <w:t>3623,7</w:t>
            </w:r>
          </w:p>
        </w:tc>
      </w:tr>
      <w:tr w:rsidR="00BF33BA" w14:paraId="71EF1B0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7A09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7594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нежилых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7DB2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EEDA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14B35" w14:textId="77777777" w:rsidR="00BF33BA" w:rsidRPr="006A63D0" w:rsidRDefault="008B721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3D0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BF33BA" w14:paraId="0E7477B4" w14:textId="77777777" w:rsidTr="00317ECE">
        <w:trPr>
          <w:gridBefore w:val="1"/>
          <w:wBefore w:w="10" w:type="dxa"/>
          <w:cantSplit/>
          <w:trHeight w:hRule="exact" w:val="952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CAF2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AD0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1FBF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C358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помещений, входящих в состав общего имущества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F67F9" w14:textId="77777777" w:rsidR="00BF33BA" w:rsidRPr="006A63D0" w:rsidRDefault="008B721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3D0">
              <w:rPr>
                <w:rFonts w:ascii="Times New Roman" w:eastAsia="Times New Roman" w:hAnsi="Times New Roman" w:cs="Times New Roman"/>
                <w:sz w:val="20"/>
                <w:szCs w:val="20"/>
              </w:rPr>
              <w:t>1142,7</w:t>
            </w:r>
          </w:p>
        </w:tc>
      </w:tr>
      <w:tr w:rsidR="00BF33BA" w14:paraId="7441498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0E95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57EB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BC5F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77712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FA030" w14:textId="77777777" w:rsidR="00BF33BA" w:rsidRDefault="00BF33BA" w:rsidP="008B721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48:04:179 01 0</w:t>
            </w:r>
            <w:r w:rsidR="008B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8B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F33BA" w14:paraId="71901EA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F604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DEE6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F67A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8CFF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FA741" w14:textId="77777777" w:rsidR="00BF33BA" w:rsidRDefault="008B721A" w:rsidP="008B721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1656</w:t>
            </w:r>
            <w:r w:rsidR="00BB3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BF33BA" w14:paraId="7AF9CF85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42BA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AA63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766F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5192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37CDB" w14:textId="77777777" w:rsidR="00BF33BA" w:rsidRDefault="00BB30D2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735362C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B2C1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70AC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461E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BF7C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DCE62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777EC899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29DE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086C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номер документа о признании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E59C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7F673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65F9D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3C0D734A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2891F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347B2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264E8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61231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4A9A9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48A9106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CAEE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DD52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6930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3624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E7631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400E50CE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696F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A0B8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эффективности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9CBD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D794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эффективности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27CE5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</w:tr>
      <w:tr w:rsidR="00BF33BA" w14:paraId="751A9641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ED31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4F48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6548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4E98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00C74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4CDBAC8A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32CD5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Элементы благоустройства</w:t>
            </w:r>
          </w:p>
        </w:tc>
      </w:tr>
      <w:tr w:rsidR="00BF33BA" w14:paraId="09FF3C16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6F6B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3700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D49B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2639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2D3A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23AAD82F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0E03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6C87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479C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1BD1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0BCE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6EE530DA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451B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101F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Другое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4A0F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00DD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Другое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F5FA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14:paraId="69901B52" w14:textId="77777777" w:rsidR="00F973F3" w:rsidRDefault="00F973F3" w:rsidP="00F973F3">
      <w:pPr>
        <w:rPr>
          <w:rFonts w:ascii="Times New Roman" w:hAnsi="Times New Roman" w:cs="Times New Roman"/>
        </w:rPr>
      </w:pPr>
    </w:p>
    <w:p w14:paraId="58750A01" w14:textId="77777777" w:rsidR="00BF33BA" w:rsidRPr="009F24B6" w:rsidRDefault="00BF33BA" w:rsidP="00BF33BA">
      <w:pPr>
        <w:widowControl w:val="0"/>
        <w:spacing w:line="240" w:lineRule="auto"/>
        <w:ind w:left="284" w:right="-49" w:firstLine="5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конструктивных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элементах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дома,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оборудовании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системах инженерно-технического обеспечения,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входящих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 состав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имущества 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p w14:paraId="1D0DB3D0" w14:textId="77777777" w:rsidR="00BF33BA" w:rsidRDefault="00BF33BA" w:rsidP="00BF33BA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79B88001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7F82C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Фундамент</w:t>
            </w:r>
          </w:p>
        </w:tc>
      </w:tr>
      <w:tr w:rsidR="00BF33BA" w14:paraId="487570FC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3A64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E5AF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39A0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8ED8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C94C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Ленточный</w:t>
            </w:r>
          </w:p>
        </w:tc>
      </w:tr>
      <w:tr w:rsidR="00BF33BA" w14:paraId="2A49A2C4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C5EB1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Стены и перекрытия</w:t>
            </w:r>
          </w:p>
        </w:tc>
      </w:tr>
      <w:tr w:rsidR="00BF33BA" w14:paraId="13A91CC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5F35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5756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4A7C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4AD0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F6A9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Железобетонные</w:t>
            </w:r>
          </w:p>
        </w:tc>
      </w:tr>
      <w:tr w:rsidR="00BF33BA" w14:paraId="4BCF97BC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152F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967D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151D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E4BF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479C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Панельные</w:t>
            </w:r>
          </w:p>
        </w:tc>
      </w:tr>
      <w:tr w:rsidR="00BF33BA" w14:paraId="03BA11D8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CF118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BF33BA" w14:paraId="7A1995E0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B432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B945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6CCC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A11A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52CE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материалу стен</w:t>
            </w:r>
          </w:p>
        </w:tc>
      </w:tr>
      <w:tr w:rsidR="00BF33BA" w14:paraId="514022C9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7B67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BF33BA" w14:paraId="0D814DFE" w14:textId="77777777" w:rsidTr="00361C8B">
        <w:trPr>
          <w:cantSplit/>
          <w:trHeight w:hRule="exact"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36944" w14:textId="77777777" w:rsidR="00BF33BA" w:rsidRDefault="00BF33BA" w:rsidP="00361C8B">
            <w:pPr>
              <w:widowControl w:val="0"/>
              <w:spacing w:before="49" w:line="240" w:lineRule="auto"/>
              <w:ind w:left="50" w:right="5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A0CEC" w14:textId="77777777" w:rsidR="00BF33BA" w:rsidRDefault="00BF33BA" w:rsidP="00361C8B">
            <w:pPr>
              <w:widowControl w:val="0"/>
              <w:spacing w:before="49" w:line="240" w:lineRule="auto"/>
              <w:ind w:left="43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крыши Тип кровли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EB4E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F6687" w14:textId="77777777" w:rsidR="00BF33BA" w:rsidRDefault="00BF33BA" w:rsidP="00361C8B">
            <w:pPr>
              <w:widowControl w:val="0"/>
              <w:spacing w:before="49" w:line="240" w:lineRule="auto"/>
              <w:ind w:left="44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крыши Тип кровли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D03A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Плоская</w:t>
            </w:r>
          </w:p>
          <w:p w14:paraId="58C15FB3" w14:textId="77777777" w:rsidR="00BF33BA" w:rsidRDefault="00BF33BA" w:rsidP="00361C8B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рулонных материалов</w:t>
            </w:r>
          </w:p>
        </w:tc>
      </w:tr>
      <w:tr w:rsidR="00BF33BA" w14:paraId="07CE503B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9B555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Подвал</w:t>
            </w:r>
          </w:p>
        </w:tc>
      </w:tr>
      <w:tr w:rsidR="00BF33BA" w14:paraId="34BC09C5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88C7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0E74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55DEB" w14:textId="77777777" w:rsidR="00BF33BA" w:rsidRDefault="00BF33BA" w:rsidP="00361C8B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0D30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C27B5" w14:textId="77777777" w:rsidR="00BF33BA" w:rsidRDefault="008B721A" w:rsidP="008B721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1095.20</w:t>
            </w:r>
          </w:p>
        </w:tc>
      </w:tr>
      <w:tr w:rsidR="00BF33BA" w14:paraId="353AA782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FA6B1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Мусоропроводы</w:t>
            </w:r>
          </w:p>
        </w:tc>
      </w:tr>
      <w:tr w:rsidR="00BF33BA" w14:paraId="5F361109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9083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C3FD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9085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281F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0EB0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2AA092A2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872C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7A3A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DADA3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AFEA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7847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6D261170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6877E58E" w14:textId="77777777" w:rsidR="00BF33BA" w:rsidRDefault="00BF33BA" w:rsidP="00BF33BA">
      <w:pPr>
        <w:widowControl w:val="0"/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Лифты в доме отсутствуют.</w:t>
      </w:r>
    </w:p>
    <w:p w14:paraId="5AAE59C4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754456B6" w14:textId="77777777" w:rsidR="006A63D0" w:rsidRDefault="006A63D0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44C83A4" w14:textId="77777777" w:rsidR="006A63D0" w:rsidRDefault="006A63D0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2D546BE" w14:textId="2662E912" w:rsidR="00BF33BA" w:rsidRPr="006A63D0" w:rsidRDefault="00BF33BA" w:rsidP="006A63D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Общедомовые приборы учета.</w:t>
      </w:r>
    </w:p>
    <w:p w14:paraId="1B07B3AD" w14:textId="77777777" w:rsidR="00BF33BA" w:rsidRDefault="00BF33BA" w:rsidP="00BF33BA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29FE091B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4C6B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  <w:p w14:paraId="2DC856A3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B0843A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CD9D2F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13CE26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CD83283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2)</w:t>
            </w:r>
          </w:p>
          <w:p w14:paraId="1D16B9F7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E8F234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A07495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A53ABD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CB50DC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E9DD7E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E2EEE3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F33236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  <w:p w14:paraId="35DA20DA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2B1FDE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7244DD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  <w:p w14:paraId="53C8BB7C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CD5EC9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5)</w:t>
            </w:r>
          </w:p>
          <w:p w14:paraId="1FBA1D96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0DD1CB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62B7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E627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3B70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1A544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BF33BA" w14:paraId="1AE464C7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01DC3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28A3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D720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BDDF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F36C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04FF4CC7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AF7E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4B84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D419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A55F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08DD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6F31CD5D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11A93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560A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9CC0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5B8F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6601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BF33BA" w14:paraId="7B7E5CBB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055A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2E50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8EC9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9861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B133F" w14:textId="77777777" w:rsidR="00BF33BA" w:rsidRDefault="008B721A" w:rsidP="008B721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F33BA" w14:paraId="18BCF659" w14:textId="77777777" w:rsidTr="00361C8B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87416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A3719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0A26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25D73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7C212" w14:textId="77777777" w:rsidR="00BF33BA" w:rsidRDefault="00BF33BA" w:rsidP="008B721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B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.06.201</w:t>
            </w:r>
            <w:r w:rsidR="008B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F33BA" w14:paraId="6483D6AA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3649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6A76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2181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381E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C2AD5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BF33BA" w14:paraId="1626D8A1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F14D2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E86B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21C4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4944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A687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4982E24F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156D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CE1A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9870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DFCB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41AB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3455CB37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0DC99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BA2A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B24E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2812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1EF4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BF33BA" w14:paraId="5D1E318E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1D50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60B1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3546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8F8E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1DD29" w14:textId="77777777" w:rsidR="00BF33BA" w:rsidRDefault="008B721A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.11.2012</w:t>
            </w:r>
          </w:p>
        </w:tc>
      </w:tr>
      <w:tr w:rsidR="00BF33BA" w14:paraId="22C17BC2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FEF3F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A3BD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6C64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07DF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D11D3" w14:textId="77777777" w:rsidR="00BF33BA" w:rsidRDefault="00BF33BA" w:rsidP="008B721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B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8B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.2012</w:t>
            </w:r>
          </w:p>
        </w:tc>
      </w:tr>
      <w:tr w:rsidR="00BF33BA" w14:paraId="7D883B41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58C7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B1DB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F661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D840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F1FEB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 w:rsidR="00BF33BA" w14:paraId="58D59F7E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6385A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CCBC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19D1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3ECB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E253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6AA1A3C6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484A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2F43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0604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ABD1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4FCC3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BF33BA" w14:paraId="3071FD48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4C216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6BA0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C92C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811D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169B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F33BA" w14:paraId="39995024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E7E8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91D4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4AF3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1BD7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DA5AB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BF33BA" w14:paraId="4021DF53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4365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5897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7564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49BA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5588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03524681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15A6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606C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F90C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320C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E3CE0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BF33BA" w14:paraId="5E9378A4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77046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AE3C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0480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83F2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BE31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562CDE71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8078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527E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961D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AB45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6566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3BD5C1B3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E8406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B8E0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4970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3DF3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7D0E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BF33BA" w14:paraId="010799DA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4C812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C1E6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804C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D181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13E16" w14:textId="04A1D738" w:rsidR="00BF33BA" w:rsidRDefault="006A63D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29.06.2017</w:t>
            </w:r>
          </w:p>
        </w:tc>
      </w:tr>
      <w:tr w:rsidR="00BF33BA" w14:paraId="22839D28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5FB1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E725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5D99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99E2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4C9E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29.06.2017</w:t>
            </w:r>
          </w:p>
        </w:tc>
      </w:tr>
    </w:tbl>
    <w:p w14:paraId="2E30DE60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23CFD05C" w14:textId="77777777" w:rsidR="00BF33BA" w:rsidRDefault="00BF33BA" w:rsidP="00BF33BA">
      <w:pPr>
        <w:spacing w:line="240" w:lineRule="exact"/>
        <w:jc w:val="center"/>
        <w:rPr>
          <w:sz w:val="24"/>
          <w:szCs w:val="24"/>
        </w:rPr>
      </w:pPr>
    </w:p>
    <w:p w14:paraId="767917D6" w14:textId="77777777" w:rsidR="00BF33BA" w:rsidRPr="009F24B6" w:rsidRDefault="00BF33BA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Инженерные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системы</w:t>
      </w:r>
    </w:p>
    <w:p w14:paraId="1E945259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04C9D50D" w14:textId="77777777" w:rsidTr="00BF33BA">
        <w:trPr>
          <w:cantSplit/>
          <w:trHeight w:hRule="exact" w:val="7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7DF7F" w14:textId="77777777" w:rsidR="00BF33BA" w:rsidRDefault="00BF33BA" w:rsidP="00361C8B">
            <w:pPr>
              <w:widowControl w:val="0"/>
              <w:spacing w:before="49" w:line="240" w:lineRule="auto"/>
              <w:ind w:left="53" w:right="10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поля формы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5E9B3" w14:textId="77777777" w:rsidR="00BF33BA" w:rsidRDefault="00BF33BA" w:rsidP="00361C8B">
            <w:pPr>
              <w:widowControl w:val="0"/>
              <w:spacing w:before="49" w:line="240" w:lineRule="auto"/>
              <w:ind w:left="36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33457" w14:textId="77777777" w:rsidR="00BF33BA" w:rsidRDefault="00BF33BA" w:rsidP="00361C8B">
            <w:pPr>
              <w:widowControl w:val="0"/>
              <w:spacing w:before="49" w:line="240" w:lineRule="auto"/>
              <w:ind w:left="42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BF646" w14:textId="77777777" w:rsidR="00BF33BA" w:rsidRDefault="00BF33BA" w:rsidP="00361C8B">
            <w:pPr>
              <w:widowControl w:val="0"/>
              <w:spacing w:before="49" w:line="240" w:lineRule="auto"/>
              <w:ind w:left="3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3C142" w14:textId="77777777" w:rsidR="00BF33BA" w:rsidRDefault="00BF33BA" w:rsidP="00361C8B">
            <w:pPr>
              <w:widowControl w:val="0"/>
              <w:spacing w:before="49" w:line="240" w:lineRule="auto"/>
              <w:ind w:left="8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BF33BA" w14:paraId="4A9ECE64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EFF8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электроснабжения</w:t>
            </w:r>
          </w:p>
        </w:tc>
      </w:tr>
      <w:tr w:rsidR="00BF33BA" w14:paraId="4F559B6F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0AA1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942EB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8E4B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A6AC3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E9C7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5A68BB92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8C41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8A81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3122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A907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3DD2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F33BA" w14:paraId="752A2672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0C10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теплоснабжения</w:t>
            </w:r>
          </w:p>
        </w:tc>
      </w:tr>
      <w:tr w:rsidR="00BF33BA" w14:paraId="6DD9AF94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1DBD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B039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5C53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CD25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EF06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33C25E80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1ACE3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горячего водоснабжения</w:t>
            </w:r>
          </w:p>
        </w:tc>
      </w:tr>
      <w:tr w:rsidR="00BF33BA" w14:paraId="22402263" w14:textId="77777777" w:rsidTr="00BF33BA">
        <w:trPr>
          <w:cantSplit/>
          <w:trHeight w:hRule="exact"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02CC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233FD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17A7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4870B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D7A0E" w14:textId="77777777" w:rsidR="00BF33BA" w:rsidRDefault="00BF33BA" w:rsidP="00361C8B">
            <w:pPr>
              <w:widowControl w:val="0"/>
              <w:spacing w:before="49" w:line="240" w:lineRule="auto"/>
              <w:ind w:left="100" w:righ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Открытая с отбором сетевой воды на горячее водоснабжение из тепловой сети</w:t>
            </w:r>
          </w:p>
        </w:tc>
      </w:tr>
      <w:tr w:rsidR="00BF33BA" w14:paraId="2633F45D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3E564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холодного водоснабжения</w:t>
            </w:r>
          </w:p>
        </w:tc>
      </w:tr>
      <w:tr w:rsidR="00BF33BA" w14:paraId="7CB944AC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24EC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41A14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9548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D4C2F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0924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2AAD3F4A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C7D3B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водоотведения</w:t>
            </w:r>
          </w:p>
        </w:tc>
      </w:tr>
      <w:tr w:rsidR="00BF33BA" w14:paraId="6C7C4562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1C13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E31D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A332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8842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1CB9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03C8CB8F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E9F2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CCAB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A0B86" w14:textId="77777777" w:rsidR="00BF33BA" w:rsidRDefault="00BF33BA" w:rsidP="00361C8B">
            <w:pPr>
              <w:widowControl w:val="0"/>
              <w:spacing w:before="49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8F84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AC65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BF33BA" w14:paraId="3387F769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5E466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газоснабжения</w:t>
            </w:r>
          </w:p>
        </w:tc>
      </w:tr>
      <w:tr w:rsidR="00BF33BA" w14:paraId="3F268104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B43F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A7BB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935C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0443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6E68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2DB653BE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0443B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вентиляции</w:t>
            </w:r>
          </w:p>
        </w:tc>
      </w:tr>
      <w:tr w:rsidR="00BF33BA" w14:paraId="395507CF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75E5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BF46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C968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74A8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1F6C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Вытяжная вентиляция</w:t>
            </w:r>
          </w:p>
        </w:tc>
      </w:tr>
      <w:tr w:rsidR="00BF33BA" w14:paraId="00EBC8F6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9700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пожаротушения</w:t>
            </w:r>
          </w:p>
        </w:tc>
      </w:tr>
      <w:tr w:rsidR="00BF33BA" w14:paraId="698D3F4C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947F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B2E0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13FE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E0CD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042B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399F312F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2435D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водостоков</w:t>
            </w:r>
          </w:p>
        </w:tc>
      </w:tr>
      <w:tr w:rsidR="00BF33BA" w14:paraId="4AE91A01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EAF3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4B45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71B8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83DD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A6B7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2E77AA5F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7828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BF33BA" w14:paraId="4F4817B5" w14:textId="77777777" w:rsidTr="00BF33BA">
        <w:trPr>
          <w:cantSplit/>
          <w:trHeight w:hRule="exact" w:val="14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FC7DE" w14:textId="77777777" w:rsidR="00BF33BA" w:rsidRDefault="00BF33BA" w:rsidP="00361C8B">
            <w:pPr>
              <w:widowControl w:val="0"/>
              <w:spacing w:before="49" w:line="240" w:lineRule="auto"/>
              <w:ind w:left="50" w:right="4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31. 32.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362D2" w14:textId="77777777" w:rsidR="00BF33BA" w:rsidRDefault="00BF33BA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оборудования/конструктивног о элемента</w:t>
            </w:r>
          </w:p>
          <w:p w14:paraId="4B62DD97" w14:textId="77777777" w:rsidR="00BF33BA" w:rsidRDefault="00BF33BA" w:rsidP="00361C8B">
            <w:pPr>
              <w:widowControl w:val="0"/>
              <w:spacing w:line="239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BD8C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710FF" w14:textId="77777777" w:rsidR="00BF33BA" w:rsidRDefault="00BF33BA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оборудования/конструктивног о элемента</w:t>
            </w:r>
          </w:p>
          <w:p w14:paraId="42F3D8E8" w14:textId="77777777" w:rsidR="00BF33BA" w:rsidRDefault="00BF33BA" w:rsidP="00361C8B">
            <w:pPr>
              <w:widowControl w:val="0"/>
              <w:spacing w:line="239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5270E" w14:textId="77777777" w:rsidR="00BF33BA" w:rsidRDefault="00BF33BA" w:rsidP="00361C8B">
            <w:pPr>
              <w:widowControl w:val="0"/>
              <w:spacing w:before="49" w:line="240" w:lineRule="auto"/>
              <w:ind w:left="50" w:right="226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 Не заполнено</w:t>
            </w:r>
          </w:p>
        </w:tc>
      </w:tr>
    </w:tbl>
    <w:p w14:paraId="1BC24982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078AB009" w14:textId="77777777" w:rsidR="00AB1D53" w:rsidRPr="00CF014F" w:rsidRDefault="00361C8B" w:rsidP="00CF014F">
      <w:pPr>
        <w:spacing w:line="240" w:lineRule="exact"/>
        <w:jc w:val="center"/>
        <w:rPr>
          <w:b/>
          <w:bCs/>
          <w:sz w:val="24"/>
          <w:szCs w:val="24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 об оказываемых коммунальных услугах</w:t>
      </w:r>
      <w:r w:rsidR="00CF01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6E8FF866" w14:textId="77777777" w:rsidR="00AB1D53" w:rsidRDefault="00AB1D53" w:rsidP="00BF33BA">
      <w:pPr>
        <w:spacing w:line="240" w:lineRule="exact"/>
        <w:rPr>
          <w:sz w:val="24"/>
          <w:szCs w:val="24"/>
        </w:rPr>
      </w:pPr>
    </w:p>
    <w:p w14:paraId="24394490" w14:textId="77777777" w:rsidR="00BF33BA" w:rsidRDefault="00BF33BA" w:rsidP="00BF33BA">
      <w:pPr>
        <w:spacing w:after="14" w:line="160" w:lineRule="exact"/>
        <w:rPr>
          <w:sz w:val="16"/>
          <w:szCs w:val="16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361C8B" w14:paraId="532424D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8042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5379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1B43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C0D4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574F2" w14:textId="77777777" w:rsidR="00361C8B" w:rsidRPr="00A50109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361C8B" w14:paraId="7C525C40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5CCB5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B009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35E1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DE7F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96E8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договор управления</w:t>
            </w:r>
          </w:p>
        </w:tc>
      </w:tr>
      <w:tr w:rsidR="00361C8B" w14:paraId="2C724A89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A0566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E078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3880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75BE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D661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кВт/ч</w:t>
            </w:r>
          </w:p>
        </w:tc>
      </w:tr>
      <w:tr w:rsidR="00361C8B" w14:paraId="244F96D9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23CDE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5D4F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8943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A3B6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58DD9" w14:textId="6AFE56AD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6A6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361C8B" w14:paraId="354DCA60" w14:textId="77777777" w:rsidTr="00A50109">
        <w:trPr>
          <w:cantSplit/>
          <w:trHeight w:hRule="exact" w:val="127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AD495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A121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61FB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C150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0CF45" w14:textId="77777777" w:rsidR="00A50109" w:rsidRDefault="00A50109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01.01.2020 г. по 30.06.2020 г. 2,57 руб./кВт*ч( с НДС);</w:t>
            </w:r>
          </w:p>
          <w:p w14:paraId="754C566A" w14:textId="77777777" w:rsidR="00A50109" w:rsidRDefault="00A50109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 01.07.2020 г. по 31.12.2020 г. 2,70 руб./кВт/ч (с НДС).</w:t>
            </w:r>
          </w:p>
          <w:p w14:paraId="0C9C243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руб./кВт/ч ( с НДC)</w:t>
            </w:r>
          </w:p>
          <w:p w14:paraId="5D26D1D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01.07.2019 г. по 31.12.2019 г. - 2.57 руб./кВт/ч ( с НДС)</w:t>
            </w:r>
          </w:p>
        </w:tc>
      </w:tr>
      <w:tr w:rsidR="00361C8B" w14:paraId="7E91BB10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99C78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4680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7DCD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FE72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425F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7C54E2E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24D73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1F956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739CD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133F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3FB1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06514</w:t>
            </w:r>
          </w:p>
        </w:tc>
      </w:tr>
      <w:tr w:rsidR="00361C8B" w14:paraId="42991482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14BD9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7A9F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00BF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72AF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91149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0A0A843F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4922D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87EBE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33A49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FAE5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09680" w14:textId="0866CB9B" w:rsidR="00361C8B" w:rsidRDefault="006A63D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4404</w:t>
            </w:r>
          </w:p>
        </w:tc>
      </w:tr>
      <w:tr w:rsidR="00361C8B" w14:paraId="5CEED291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00CE6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BAD3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20D9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16E6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4E62A" w14:textId="710AA5EF" w:rsidR="00361C8B" w:rsidRDefault="00DF55A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25.12.2019</w:t>
            </w:r>
          </w:p>
        </w:tc>
      </w:tr>
      <w:tr w:rsidR="00361C8B" w14:paraId="16AF1690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0E170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55A96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0D840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4EC1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1E3DC" w14:textId="5AA0BC0F" w:rsidR="00361C8B" w:rsidRDefault="00DF55A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51/3</w:t>
            </w:r>
          </w:p>
        </w:tc>
      </w:tr>
      <w:tr w:rsidR="00361C8B" w14:paraId="5F0FABCD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14929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0823D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1178E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181A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86A3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4A2E2307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EBFEB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5A28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87D7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1299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4B7D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780098B6" w14:textId="77777777" w:rsidTr="00A50109">
        <w:trPr>
          <w:cantSplit/>
          <w:trHeight w:hRule="exact" w:val="81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28E8C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36F5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35EA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41FA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E95AB" w14:textId="77777777" w:rsidR="00361C8B" w:rsidRDefault="008B721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2.00000</w:t>
            </w:r>
          </w:p>
        </w:tc>
      </w:tr>
      <w:tr w:rsidR="00361C8B" w14:paraId="5BB65991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F64EB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F6D4C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10C53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28E9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5FB4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361C8B" w14:paraId="2F5F38D5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6EA09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D5DB9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13ED3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3FC7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95CF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0D1AF590" w14:textId="77777777" w:rsidTr="00A50109">
        <w:trPr>
          <w:cantSplit/>
          <w:trHeight w:hRule="exact" w:val="71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40E74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B787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A597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6B59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25F9E" w14:textId="77777777" w:rsidR="00361C8B" w:rsidRDefault="00A5010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0.670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61C8B" w14:paraId="47F1BA99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B3B87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78CF1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6BB1C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51EE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F55F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кВт.ч/кв.м</w:t>
            </w:r>
          </w:p>
        </w:tc>
      </w:tr>
      <w:tr w:rsidR="00361C8B" w14:paraId="7D8B4887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05F91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F0B4E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169B4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10B5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CCB9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1EA68F4D" w14:textId="77777777" w:rsidTr="00361C8B">
        <w:trPr>
          <w:cantSplit/>
          <w:trHeight w:hRule="exact" w:val="1385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11"/>
              <w:tblW w:w="111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2900"/>
              <w:gridCol w:w="980"/>
              <w:gridCol w:w="2900"/>
              <w:gridCol w:w="3520"/>
            </w:tblGrid>
            <w:tr w:rsidR="00361C8B" w14:paraId="14453385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6A59BA" w14:textId="77777777" w:rsidR="00361C8B" w:rsidRDefault="00317ECE" w:rsidP="00361C8B">
                  <w:r>
                    <w:rPr>
                      <w:noProof/>
                    </w:rPr>
                    <w:pict w14:anchorId="0EA97A67">
                      <v:line id="Прямая соединительная линия 1" o:spid="_x0000_s1046" style="position:absolute;flip:y;z-index:251681792;visibility:visible;mso-position-horizontal-relative:text;mso-position-vertical-relative:text" from="-3pt,-.75pt" to="554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" strokecolor="black [3200]" strokeweight=".5pt">
                        <v:stroke joinstyle="miter"/>
                      </v:line>
                    </w:pict>
                  </w:r>
                  <w:r>
                    <w:rPr>
                      <w:noProof/>
                    </w:rPr>
                    <w:pict w14:anchorId="16C98994">
                      <v:line id="Прямая соединительная линия 7" o:spid="_x0000_s1045" style="position:absolute;z-index:251664384;visibility:visible;mso-position-horizontal-relative:text;mso-position-vertical-relative:text" from="-.25pt,68.25pt" to="554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" strokecolor="black [3200]" strokeweight=".5pt">
                        <v:stroke joinstyle="miter"/>
                      </v:line>
                    </w:pict>
                  </w:r>
                </w:p>
              </w:tc>
              <w:tc>
                <w:tcPr>
                  <w:tcW w:w="29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0129FD" w14:textId="77777777" w:rsidR="00361C8B" w:rsidRDefault="00361C8B" w:rsidP="00361C8B">
                  <w:pPr>
                    <w:widowControl w:val="0"/>
                    <w:spacing w:before="49" w:line="239" w:lineRule="auto"/>
                    <w:ind w:left="100" w:right="135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B4743B" w14:textId="77777777" w:rsidR="00361C8B" w:rsidRDefault="00361C8B" w:rsidP="00361C8B">
                  <w:pPr>
                    <w:widowControl w:val="0"/>
                    <w:spacing w:before="49" w:line="240" w:lineRule="auto"/>
                    <w:ind w:left="426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DB9A16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18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Дата нормативного правового акта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B2ED45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24.08.2012</w:t>
                  </w:r>
                </w:p>
              </w:tc>
            </w:tr>
            <w:tr w:rsidR="00361C8B" w14:paraId="70F8B4D3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D64291" w14:textId="77777777" w:rsidR="00361C8B" w:rsidRDefault="00361C8B" w:rsidP="00361C8B"/>
              </w:tc>
              <w:tc>
                <w:tcPr>
                  <w:tcW w:w="290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C498EE" w14:textId="77777777" w:rsidR="00361C8B" w:rsidRDefault="00361C8B" w:rsidP="00361C8B"/>
              </w:tc>
              <w:tc>
                <w:tcPr>
                  <w:tcW w:w="98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2BBDA7" w14:textId="77777777" w:rsidR="00361C8B" w:rsidRDefault="00361C8B" w:rsidP="00361C8B"/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176550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94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Номер нормативного правового акта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96B05D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35/5</w:t>
                  </w:r>
                </w:p>
              </w:tc>
            </w:tr>
            <w:tr w:rsidR="00361C8B" w14:paraId="0320CDBA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3E0914" w14:textId="77777777" w:rsidR="00361C8B" w:rsidRDefault="00361C8B" w:rsidP="00361C8B"/>
              </w:tc>
              <w:tc>
                <w:tcPr>
                  <w:tcW w:w="2900" w:type="dxa"/>
                  <w:vMerge/>
                  <w:tcBorders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EEF2A6" w14:textId="77777777" w:rsidR="00361C8B" w:rsidRDefault="00361C8B" w:rsidP="00361C8B"/>
              </w:tc>
              <w:tc>
                <w:tcPr>
                  <w:tcW w:w="980" w:type="dxa"/>
                  <w:vMerge/>
                  <w:tcBorders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DF8E7E" w14:textId="77777777" w:rsidR="00361C8B" w:rsidRDefault="00361C8B" w:rsidP="00361C8B"/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6A367E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9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 принявшего акт органа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B93486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43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Управление энергетики и тарифов Липецкой области</w:t>
                  </w:r>
                </w:p>
              </w:tc>
            </w:tr>
          </w:tbl>
          <w:p w14:paraId="1C811245" w14:textId="77777777" w:rsidR="00361C8B" w:rsidRDefault="00361C8B" w:rsidP="00361C8B"/>
        </w:tc>
      </w:tr>
      <w:tr w:rsidR="00361C8B" w14:paraId="248DCBB1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44A39" w14:textId="77777777" w:rsidR="00361C8B" w:rsidRDefault="00317ECE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4CAFA32B">
                <v:line id="Прямая соединительная линия 9" o:spid="_x0000_s1044" style="position:absolute;left:0;text-align:left;z-index:251665408;visibility:visible;mso-position-horizontal-relative:text;mso-position-vertical-relative:text" from="1pt,80.25pt" to="41.5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" strokecolor="black [3200]" strokeweight=".5pt">
                  <v:stroke joinstyle="miter"/>
                </v:line>
              </w:pic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050F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EC8B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68B5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C5C4D" w14:textId="77777777" w:rsidR="00361C8B" w:rsidRPr="00A50109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361C8B" w14:paraId="42B8AB8B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C1758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88734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78FA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F21F4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68C7F" w14:textId="77777777" w:rsidR="00361C8B" w:rsidRDefault="00361C8B" w:rsidP="00361C8B">
            <w:pPr>
              <w:widowControl w:val="0"/>
              <w:spacing w:before="49" w:line="240" w:lineRule="auto"/>
              <w:ind w:left="100" w:right="7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361C8B" w14:paraId="6F2A0FA9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9D14E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F870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D2F9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8090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F227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361C8B" w14:paraId="190A4756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7BDD5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A5C8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CCA89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2D0A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B32D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531,03</w:t>
            </w:r>
          </w:p>
        </w:tc>
      </w:tr>
      <w:tr w:rsidR="00361C8B" w14:paraId="5C957291" w14:textId="77777777" w:rsidTr="00361C8B">
        <w:trPr>
          <w:cantSplit/>
          <w:trHeight w:hRule="exact" w:val="16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F70EE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C2742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B162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D7D5B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EE5D3" w14:textId="77777777" w:rsidR="00361C8B" w:rsidRDefault="00361C8B" w:rsidP="00361C8B">
            <w:pPr>
              <w:widowControl w:val="0"/>
              <w:spacing w:before="49" w:line="240" w:lineRule="auto"/>
              <w:ind w:left="10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по 3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1531,03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руб./Гкал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F939A5A" w14:textId="77777777" w:rsidR="00361C8B" w:rsidRDefault="00361C8B" w:rsidP="00361C8B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C8B" w14:paraId="1B9524C2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918E3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CB21A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9702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15B4A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82A2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368F5137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FE81D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87EDF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7FECA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653B1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56BA5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4804006514</w:t>
            </w:r>
          </w:p>
        </w:tc>
      </w:tr>
      <w:tr w:rsidR="00361C8B" w14:paraId="2AAF7895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B6E44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204E4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25EA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696AB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F0213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01.06.2020</w:t>
            </w:r>
          </w:p>
        </w:tc>
      </w:tr>
      <w:tr w:rsidR="00361C8B" w14:paraId="3CD39F34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1B243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08EC7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24B59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1741D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07420" w14:textId="0307ECE0" w:rsidR="00361C8B" w:rsidRDefault="006A63D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03/138</w:t>
            </w:r>
          </w:p>
        </w:tc>
      </w:tr>
      <w:tr w:rsidR="00361C8B" w14:paraId="054E0DE8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F74D8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24BFA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9709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02DBC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774F0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07.08.2020 г.</w:t>
            </w:r>
          </w:p>
        </w:tc>
      </w:tr>
      <w:tr w:rsidR="00361C8B" w14:paraId="0711D936" w14:textId="77777777" w:rsidTr="00361C8B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83448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A6E13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D800E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678EC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9B56D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21/1</w:t>
            </w:r>
          </w:p>
        </w:tc>
      </w:tr>
      <w:tr w:rsidR="00361C8B" w14:paraId="0F00B32D" w14:textId="77777777" w:rsidTr="00361C8B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6B273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8CAB5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54EED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1DDBF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4C7C5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55DBFE8C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67A53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F85B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A775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1B3C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AAB58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709B2D8C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127CF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12011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80D5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54C74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2C34D" w14:textId="77777777" w:rsidR="00361C8B" w:rsidRDefault="008B721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0.022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61C8B" w14:paraId="061CC298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F4621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2139E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74DA5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A8417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A355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Гкал/кв.м</w:t>
            </w:r>
          </w:p>
        </w:tc>
      </w:tr>
      <w:tr w:rsidR="00361C8B" w14:paraId="2E32C197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1E3FD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41F2C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CD903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E360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AD67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6EB9B752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98B54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30EAC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6D1B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97091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03EE5" w14:textId="77777777" w:rsidR="00361C8B" w:rsidRDefault="00361C8B" w:rsidP="008B721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  <w:r w:rsidR="008B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61C8B" w14:paraId="25076D9D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AC6B6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6331F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40187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B8D02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D4E0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Гкал/кв.м</w:t>
            </w:r>
          </w:p>
        </w:tc>
      </w:tr>
      <w:tr w:rsidR="00361C8B" w14:paraId="01C2B34C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4D84F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B11FC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DCEBC" w14:textId="77777777" w:rsidR="00361C8B" w:rsidRDefault="00361C8B" w:rsidP="00361C8B"/>
        </w:tc>
        <w:tc>
          <w:tcPr>
            <w:tcW w:w="29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0C22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4894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35062F3C" w14:textId="77777777" w:rsidTr="00361C8B">
        <w:trPr>
          <w:cantSplit/>
          <w:trHeight w:hRule="exact" w:val="90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529ED" w14:textId="77777777" w:rsidR="00361C8B" w:rsidRDefault="00317ECE" w:rsidP="00361C8B">
            <w:r>
              <w:rPr>
                <w:noProof/>
              </w:rPr>
              <w:pict w14:anchorId="09138F80">
                <v:line id="Прямая соединительная линия 12" o:spid="_x0000_s1043" style="position:absolute;flip:y;z-index:251666432;visibility:visible;mso-position-horizontal-relative:text;mso-position-vertical-relative:text" from=".25pt,2pt" to="55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" strokecolor="black [3200]" strokeweight=".5pt">
                  <v:stroke joinstyle="miter"/>
                </v:line>
              </w:pict>
            </w:r>
          </w:p>
        </w:tc>
      </w:tr>
      <w:tr w:rsidR="00361C8B" w14:paraId="56D36556" w14:textId="77777777" w:rsidTr="00361C8B">
        <w:trPr>
          <w:cantSplit/>
          <w:trHeight w:hRule="exact" w:val="680"/>
        </w:trPr>
        <w:tc>
          <w:tcPr>
            <w:tcW w:w="8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EDBE0" w14:textId="77777777" w:rsidR="00361C8B" w:rsidRDefault="00317ECE" w:rsidP="00361C8B">
            <w:r>
              <w:rPr>
                <w:noProof/>
              </w:rPr>
              <w:pict w14:anchorId="4E74E409">
                <v:line id="Прямая соединительная линия 8" o:spid="_x0000_s1042" style="position:absolute;z-index:251675648;visibility:visible;mso-position-horizontal-relative:text;mso-position-vertical-relative:text" from="-.25pt,0" to="4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" strokecolor="black [3200]" strokeweight=".5pt">
                  <v:stroke joinstyle="miter"/>
                </v:line>
              </w:pic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5FA5C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Нормативный правовой акт, устанавливающий норматив </w:t>
            </w:r>
            <w:r w:rsidR="00317EC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 w14:anchorId="755D127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4" type="#_x0000_t32" style="position:absolute;left:0;text-align:left;margin-left:-40.5pt;margin-top:-.45pt;width:233.25pt;height:.6pt;flip:y;z-index:251691008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потребления коммунальной услуги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2A16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670D6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3B71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31.08.2012</w:t>
            </w:r>
          </w:p>
        </w:tc>
      </w:tr>
      <w:tr w:rsidR="00361C8B" w14:paraId="2577D269" w14:textId="77777777" w:rsidTr="00361C8B">
        <w:trPr>
          <w:cantSplit/>
          <w:trHeight w:hRule="exact" w:val="6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383BD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1A7ED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406C4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4549D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EC27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37/7</w:t>
            </w:r>
          </w:p>
        </w:tc>
      </w:tr>
      <w:tr w:rsidR="00361C8B" w14:paraId="42597780" w14:textId="77777777" w:rsidTr="00361C8B">
        <w:trPr>
          <w:cantSplit/>
          <w:trHeight w:hRule="exact" w:val="68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FC4F1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2FDE9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39B80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16A39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4D5C4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1B14FC1E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A454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0EEEB" w14:textId="56609552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A685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1A99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32952" w14:textId="77777777" w:rsidR="00361C8B" w:rsidRPr="00A50109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361C8B" w14:paraId="64FF562C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8CFC3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71C8B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EDCE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CA284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388AE" w14:textId="77777777" w:rsidR="00361C8B" w:rsidRDefault="00361C8B" w:rsidP="00361C8B">
            <w:pPr>
              <w:widowControl w:val="0"/>
              <w:spacing w:before="49" w:line="240" w:lineRule="auto"/>
              <w:ind w:left="100" w:right="7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361C8B" w14:paraId="3FD528D5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9C375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C217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BBFE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D97D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729A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361C8B" w14:paraId="6F187944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C4C51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8B09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A8F4F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7B1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67CA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  <w:r w:rsidR="006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361C8B" w14:paraId="4D636EBE" w14:textId="77777777" w:rsidTr="00361C8B">
        <w:trPr>
          <w:cantSplit/>
          <w:trHeight w:hRule="exact" w:val="19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10FCE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80D1A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B924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7CD78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22AFE" w14:textId="77777777" w:rsidR="00361C8B" w:rsidRDefault="00361C8B" w:rsidP="00361C8B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по 3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16,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руб./куб. м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6D8272B" w14:textId="77777777" w:rsidR="00361C8B" w:rsidRDefault="00A50109" w:rsidP="00361C8B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11.08.2020 г. по 31.12.2020 г. 1531,03 руб./Гкал.</w:t>
            </w:r>
          </w:p>
        </w:tc>
      </w:tr>
      <w:tr w:rsidR="00361C8B" w14:paraId="1F56CA45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C4BDB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712C8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8772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097C5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B30A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DF3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0EEC3FF0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A6ABE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DE546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177A2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76D74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EA85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</w:t>
            </w:r>
            <w:r w:rsidR="00DF3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06514</w:t>
            </w:r>
          </w:p>
        </w:tc>
      </w:tr>
      <w:tr w:rsidR="00361C8B" w14:paraId="45F284D3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D8E1E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1C3A7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BC4B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5B123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968B3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070EB2D4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E7EC7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24FE5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FAF21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E3B8A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ED99A" w14:textId="26D1B6DA" w:rsidR="00361C8B" w:rsidRDefault="006A63D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03/139</w:t>
            </w:r>
          </w:p>
        </w:tc>
      </w:tr>
      <w:tr w:rsidR="00361C8B" w14:paraId="50B07CF9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F263D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AC6FB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0565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D0233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A3A03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1F54AB81" w14:textId="77777777" w:rsidTr="00361C8B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74E47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2A9E6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CA78F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4EBF7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D6CD2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21/3</w:t>
            </w:r>
          </w:p>
        </w:tc>
      </w:tr>
      <w:tr w:rsidR="00361C8B" w14:paraId="51E138EC" w14:textId="77777777" w:rsidTr="00361C8B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4270B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A86CB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2039F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1B77D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91040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5B18AC8C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18F20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C8CD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452F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F005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C7E5D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3954CA7E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04CE0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21B4C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DF7F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FACC2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34E05" w14:textId="77777777" w:rsidR="00361C8B" w:rsidRDefault="008B721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2.984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61C8B" w14:paraId="31EAA30B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911DA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E9602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DC54F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747D5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B91F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куб.м/чел.в мес.</w:t>
            </w:r>
          </w:p>
        </w:tc>
      </w:tr>
      <w:tr w:rsidR="00361C8B" w14:paraId="21CCD33C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DA455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6015C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EEDE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99BB2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6E14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0.02800</w:t>
            </w:r>
          </w:p>
        </w:tc>
      </w:tr>
      <w:tr w:rsidR="00361C8B" w14:paraId="1335CFD3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05D11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F3ED3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A02D6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BB1F1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6617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куб.м/кв.м</w:t>
            </w:r>
          </w:p>
        </w:tc>
      </w:tr>
      <w:tr w:rsidR="00361C8B" w14:paraId="17B0BBDA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290F8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0403A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CCB82" w14:textId="77777777" w:rsidR="00361C8B" w:rsidRDefault="00361C8B" w:rsidP="00361C8B"/>
        </w:tc>
        <w:tc>
          <w:tcPr>
            <w:tcW w:w="29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81D4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831F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4FDD6BDA" w14:textId="77777777" w:rsidTr="00361C8B">
        <w:trPr>
          <w:cantSplit/>
          <w:trHeight w:hRule="exact" w:val="118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350BE" w14:textId="77777777" w:rsidR="00361C8B" w:rsidRDefault="00317ECE" w:rsidP="00361C8B">
            <w:r>
              <w:rPr>
                <w:noProof/>
              </w:rPr>
              <w:pict w14:anchorId="7DD1AD63">
                <v:line id="Прямая соединительная линия 13" o:spid="_x0000_s1040" style="position:absolute;z-index:251668480;visibility:visible;mso-position-horizontal-relative:text;mso-position-vertical-relative:text" from=".25pt,4.75pt" to="554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" strokecolor="black [3200]" strokeweight=".5pt">
                  <v:stroke joinstyle="miter"/>
                </v:line>
              </w:pict>
            </w:r>
          </w:p>
        </w:tc>
      </w:tr>
    </w:tbl>
    <w:p w14:paraId="7C7F7A82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p w14:paraId="418BD825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2CEFD44A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07AFF45A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043DCF88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524F35AC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43CAFA33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tbl>
      <w:tblPr>
        <w:tblW w:w="11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950"/>
        <w:gridCol w:w="997"/>
        <w:gridCol w:w="3032"/>
        <w:gridCol w:w="3498"/>
      </w:tblGrid>
      <w:tr w:rsidR="00361C8B" w14:paraId="74BEACA1" w14:textId="77777777" w:rsidTr="006F6BD2">
        <w:trPr>
          <w:cantSplit/>
          <w:trHeight w:hRule="exact" w:val="680"/>
        </w:trPr>
        <w:tc>
          <w:tcPr>
            <w:tcW w:w="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D53E3" w14:textId="77777777" w:rsidR="00361C8B" w:rsidRDefault="00317ECE" w:rsidP="00361C8B">
            <w:r>
              <w:rPr>
                <w:noProof/>
              </w:rPr>
              <w:pict w14:anchorId="6FF59DB5">
                <v:line id="Прямая соединительная линия 14" o:spid="_x0000_s1038" style="position:absolute;flip:y;z-index:251669504;visibility:visible" from=".25pt,0" to="232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" strokecolor="black [3200]" strokeweight=".5pt">
                  <v:stroke joinstyle="miter"/>
                </v:line>
              </w:pict>
            </w:r>
          </w:p>
        </w:tc>
        <w:tc>
          <w:tcPr>
            <w:tcW w:w="29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811BF" w14:textId="77777777" w:rsidR="00361C8B" w:rsidRDefault="00361C8B" w:rsidP="00361C8B"/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D7D8B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5F6F7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047C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18/5</w:t>
            </w:r>
          </w:p>
        </w:tc>
      </w:tr>
      <w:tr w:rsidR="00361C8B" w14:paraId="17C238DA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188AF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58681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5D00A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AECEB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FD2AE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4A37FC39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BBC4B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34C76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8FBB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DAC2A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2BDC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</w:t>
            </w:r>
          </w:p>
        </w:tc>
      </w:tr>
      <w:tr w:rsidR="00361C8B" w14:paraId="223DD3A8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3EAB3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FC69F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38352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1DE85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2665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35/4</w:t>
            </w:r>
          </w:p>
        </w:tc>
      </w:tr>
      <w:tr w:rsidR="00361C8B" w14:paraId="4DE34EAF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D8DA7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00D4C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AD6FA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621C4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A3A17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3408E50C" w14:textId="77777777" w:rsidTr="006F6BD2">
        <w:trPr>
          <w:cantSplit/>
          <w:trHeight w:hRule="exact" w:val="340"/>
        </w:trPr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E709C" w14:textId="77777777" w:rsidR="00361C8B" w:rsidRDefault="00317ECE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3CB01494">
                <v:line id="Прямая соединительная линия 24" o:spid="_x0000_s1037" style="position:absolute;left:0;text-align:left;z-index:251685888;visibility:visible;mso-position-horizontal-relative:text;mso-position-vertical-relative:text" from="-1pt,.75pt" to="42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4A1233ED">
                <v:line id="Прямая соединительная линия 10" o:spid="_x0000_s1036" style="position:absolute;left:0;text-align:left;z-index:251676672;visibility:visible;mso-position-horizontal-relative:text;mso-position-vertical-relative:text;mso-width-relative:margin;mso-height-relative:margin" from="-.25pt,615pt" to="235.25pt,6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375EF3D9">
                <v:line id="Прямая соединительная линия 16" o:spid="_x0000_s1035" style="position:absolute;left:0;text-align:left;z-index:251671552;visibility:visible;mso-position-horizontal-relative:text;mso-position-vertical-relative:text;mso-width-relative:margin;mso-height-relative:margin" from="-.25pt,573.75pt" to=".5pt,5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" strokecolor="#4472c4 [3204]" strokeweight=".5pt">
                  <v:stroke joinstyle="miter"/>
                </v:line>
              </w:pic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2CCC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6489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C2E3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5A789" w14:textId="77777777" w:rsidR="00361C8B" w:rsidRPr="00082A04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2A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361C8B" w14:paraId="1D33B1EE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7D2A0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83916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2EF9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E2B3B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D32D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80CE65E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DB2CD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15D4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461D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9F79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BC26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096EEDC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E89E8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D300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80623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040C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2313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A709573" w14:textId="77777777" w:rsidTr="006F6BD2">
        <w:trPr>
          <w:cantSplit/>
          <w:trHeight w:hRule="exact" w:val="16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64CA2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6AD1C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BBED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65796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B08E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7A26128" w14:textId="77777777" w:rsidTr="006F6BD2">
        <w:trPr>
          <w:cantSplit/>
          <w:trHeight w:hRule="exact" w:val="13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24454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42568" w14:textId="77777777" w:rsidR="00361C8B" w:rsidRDefault="00361C8B" w:rsidP="00361C8B">
            <w:pPr>
              <w:widowControl w:val="0"/>
              <w:spacing w:before="49" w:line="240" w:lineRule="auto"/>
              <w:ind w:left="100" w:right="3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виде файла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BC6E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B11CB" w14:textId="77777777" w:rsidR="00361C8B" w:rsidRDefault="00361C8B" w:rsidP="00361C8B">
            <w:pPr>
              <w:widowControl w:val="0"/>
              <w:spacing w:before="49" w:line="239" w:lineRule="auto"/>
              <w:ind w:left="100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Данное поле является расширяющим к полю "Описание дифференциации" и заполняется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66C3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Файл не прикреплен</w:t>
            </w:r>
          </w:p>
        </w:tc>
      </w:tr>
      <w:tr w:rsidR="00361C8B" w14:paraId="174F7340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619F2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E074B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2C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9FAD3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84BC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0A5BE6D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517F1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47383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01ED8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BE511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F712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0D1E2A6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74C8D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0A36D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A5D2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43865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4605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AEDCE7D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0AE62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EA24B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4F607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F6220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461E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16173E6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761E2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2F817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44DC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92A80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074E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CB26E33" w14:textId="77777777" w:rsidTr="006F6BD2">
        <w:trPr>
          <w:cantSplit/>
          <w:trHeight w:hRule="exact" w:val="62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7F7F4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0045D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43605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931E3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BA3A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FA366A5" w14:textId="77777777" w:rsidTr="006F6BD2">
        <w:trPr>
          <w:cantSplit/>
          <w:trHeight w:hRule="exact" w:val="5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A7245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E8F72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1BBBE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C2BC2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7931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70BB16C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5C11A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DD15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5011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7032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0D36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05B2CE1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25840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044D3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D27A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5D7DB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69EE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C42F372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5A495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7B0BC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3F683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4CDBD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5B6C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ECEE4BA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24AEF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189AB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B2C9B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AF4B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B42D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9357251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99221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7DEAB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</w:t>
            </w:r>
            <w:r w:rsidR="00082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17EC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 w14:anchorId="50BDA31F">
                <v:shape id="_x0000_s1066" type="#_x0000_t32" style="position:absolute;left:0;text-align:left;margin-left:-42.4pt;margin-top:.75pt;width:235.4pt;height:0;z-index:251692032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общедомовые нужды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6286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9C36C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B00A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FB02177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F713B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7BC2D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AD8B8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90AE5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3DD5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3E6328D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07C30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932D9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0A0F3" w14:textId="77777777" w:rsidR="00361C8B" w:rsidRDefault="00361C8B" w:rsidP="00361C8B"/>
        </w:tc>
        <w:tc>
          <w:tcPr>
            <w:tcW w:w="303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B565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4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BBC5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BFE514B" w14:textId="77777777" w:rsidTr="006F6BD2">
        <w:trPr>
          <w:cantSplit/>
          <w:trHeight w:hRule="exact" w:val="90"/>
        </w:trPr>
        <w:tc>
          <w:tcPr>
            <w:tcW w:w="1129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DFAE2" w14:textId="77777777" w:rsidR="00361C8B" w:rsidRDefault="00317ECE" w:rsidP="00361C8B">
            <w:r>
              <w:rPr>
                <w:noProof/>
              </w:rPr>
              <w:pict w14:anchorId="1627CD8E">
                <v:line id="Прямая соединительная линия 18" o:spid="_x0000_s1030" style="position:absolute;z-index:251673600;visibility:visible;mso-position-horizontal-relative:text;mso-position-vertical-relative:text" from=".25pt,3.25pt" to="55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" strokecolor="black [3200]" strokeweight=".5pt">
                  <v:stroke joinstyle="miter"/>
                </v:line>
              </w:pict>
            </w:r>
          </w:p>
        </w:tc>
      </w:tr>
    </w:tbl>
    <w:tbl>
      <w:tblPr>
        <w:tblpPr w:leftFromText="180" w:rightFromText="180" w:vertAnchor="text" w:tblpY="2"/>
        <w:tblW w:w="11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950"/>
        <w:gridCol w:w="996"/>
        <w:gridCol w:w="3033"/>
        <w:gridCol w:w="3498"/>
      </w:tblGrid>
      <w:tr w:rsidR="00361C8B" w14:paraId="6ACB51EB" w14:textId="77777777" w:rsidTr="009F24B6">
        <w:trPr>
          <w:cantSplit/>
          <w:trHeight w:hRule="exact" w:val="489"/>
        </w:trPr>
        <w:tc>
          <w:tcPr>
            <w:tcW w:w="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195FE" w14:textId="77777777" w:rsidR="00361C8B" w:rsidRDefault="00361C8B" w:rsidP="00361C8B"/>
          <w:p w14:paraId="74641E37" w14:textId="77777777" w:rsidR="00361C8B" w:rsidRPr="00167A4F" w:rsidRDefault="00361C8B" w:rsidP="00361C8B"/>
          <w:p w14:paraId="3FE8283B" w14:textId="77777777" w:rsidR="00361C8B" w:rsidRPr="00167A4F" w:rsidRDefault="00361C8B" w:rsidP="00361C8B"/>
          <w:p w14:paraId="485C29D6" w14:textId="77777777" w:rsidR="00361C8B" w:rsidRPr="00167A4F" w:rsidRDefault="00361C8B" w:rsidP="00361C8B"/>
          <w:p w14:paraId="12BDDEBF" w14:textId="77777777" w:rsidR="00361C8B" w:rsidRPr="00167A4F" w:rsidRDefault="00361C8B" w:rsidP="00361C8B"/>
          <w:p w14:paraId="1916FD5C" w14:textId="77777777" w:rsidR="00361C8B" w:rsidRPr="00167A4F" w:rsidRDefault="00361C8B" w:rsidP="00361C8B"/>
          <w:p w14:paraId="22028033" w14:textId="77777777" w:rsidR="00361C8B" w:rsidRPr="00167A4F" w:rsidRDefault="00361C8B" w:rsidP="00361C8B"/>
          <w:p w14:paraId="54FCECD5" w14:textId="77777777" w:rsidR="00361C8B" w:rsidRPr="00167A4F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68C16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8E04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053FD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2EF1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47CB411" w14:textId="77777777" w:rsidTr="009F24B6">
        <w:trPr>
          <w:cantSplit/>
          <w:trHeight w:hRule="exact" w:val="489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29B49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BFD30" w14:textId="77777777" w:rsidR="00361C8B" w:rsidRDefault="00361C8B" w:rsidP="00361C8B"/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CE0B8" w14:textId="77777777" w:rsidR="00361C8B" w:rsidRDefault="00361C8B" w:rsidP="00361C8B"/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5DB38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7CE2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F342B34" w14:textId="77777777" w:rsidTr="009F24B6">
        <w:trPr>
          <w:cantSplit/>
          <w:trHeight w:hRule="exact" w:val="489"/>
        </w:trPr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4BA5B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E0827" w14:textId="77777777" w:rsidR="00361C8B" w:rsidRDefault="00361C8B" w:rsidP="00361C8B"/>
        </w:tc>
        <w:tc>
          <w:tcPr>
            <w:tcW w:w="996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BAADD" w14:textId="77777777" w:rsidR="00361C8B" w:rsidRDefault="00361C8B" w:rsidP="00361C8B"/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6D34C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503E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</w:tbl>
    <w:tbl>
      <w:tblPr>
        <w:tblW w:w="11345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891"/>
        <w:gridCol w:w="1134"/>
        <w:gridCol w:w="2977"/>
        <w:gridCol w:w="3543"/>
      </w:tblGrid>
      <w:tr w:rsidR="00361C8B" w14:paraId="1D74C959" w14:textId="77777777" w:rsidTr="0097452F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A6C1E" w14:textId="7C7381F2" w:rsidR="00361C8B" w:rsidRDefault="006A63D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2890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07C8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7D855779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F79AB79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9B43E29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2C198D1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8104F63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4C24B0E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6138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71746" w14:textId="77777777" w:rsidR="00361C8B" w:rsidRPr="00082A04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2A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361C8B" w14:paraId="0BE0B0B6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D2AE8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3DC60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A1D6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6B9AD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E2A1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CC1C28E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7E420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7675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3FB3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8ACC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8C1D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23DEE28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18CD0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3EF7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765C7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8553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900B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31FC01B" w14:textId="77777777" w:rsidTr="0097452F">
        <w:trPr>
          <w:cantSplit/>
          <w:trHeight w:hRule="exact" w:val="16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667C6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7D858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3716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23032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FB56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C345F8F" w14:textId="77777777" w:rsidTr="0097452F">
        <w:trPr>
          <w:cantSplit/>
          <w:trHeight w:hRule="exact" w:val="13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9BDC7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23955" w14:textId="77777777" w:rsidR="00361C8B" w:rsidRDefault="00361C8B" w:rsidP="00361C8B">
            <w:pPr>
              <w:widowControl w:val="0"/>
              <w:spacing w:before="49" w:line="240" w:lineRule="auto"/>
              <w:ind w:left="100" w:right="3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виде файла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E5B0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60922" w14:textId="77777777" w:rsidR="00361C8B" w:rsidRDefault="00361C8B" w:rsidP="00361C8B">
            <w:pPr>
              <w:widowControl w:val="0"/>
              <w:spacing w:before="49" w:line="239" w:lineRule="auto"/>
              <w:ind w:left="100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Данное поле является расширяющим к полю "Описание дифференциации" и заполняется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93A0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Файл не прикреплен</w:t>
            </w:r>
          </w:p>
        </w:tc>
      </w:tr>
      <w:tr w:rsidR="00361C8B" w14:paraId="7286C843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2C732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07F43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F0CB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7F7E3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DA1D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1EB23B5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DA8A7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BE151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FA151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C5F72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659A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6640D0A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592C5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C7C5D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BCBB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3BDDD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7CDE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56ED513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4E97D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E245F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620AF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0C10E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AE3B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9C21637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0FB78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BDB99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44E7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38C9D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64B4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E3DFD04" w14:textId="77777777" w:rsidTr="0097452F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B23C2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792E8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BA86B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8FE6B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517C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8AC6F9C" w14:textId="77777777" w:rsidTr="0097452F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0667C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86954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DA3E4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53CB8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71EF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0DB670B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260DB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A795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DD8E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69E4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423B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6018AA8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CEDFC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29FFB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04C4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C2A4C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F76E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CA5F53D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129D8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F2301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EA78B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E5297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3558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DAB09E8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DF807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120B4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04C1E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4F39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2AA4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9EC87B0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7F840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B898A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8484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8A646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FC24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FAC6CBD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E54BE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59C6B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E92D5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3DDAE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C300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0C895B3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47ED4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261A3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85CCA" w14:textId="77777777" w:rsidR="00361C8B" w:rsidRDefault="00361C8B" w:rsidP="00361C8B"/>
        </w:tc>
        <w:tc>
          <w:tcPr>
            <w:tcW w:w="29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CA28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4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3D32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A21F4E1" w14:textId="77777777" w:rsidTr="0097452F">
        <w:trPr>
          <w:cantSplit/>
          <w:trHeight w:hRule="exact" w:val="90"/>
        </w:trPr>
        <w:tc>
          <w:tcPr>
            <w:tcW w:w="11345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3CAA4" w14:textId="77777777" w:rsidR="00361C8B" w:rsidRDefault="00317ECE" w:rsidP="00361C8B">
            <w:r>
              <w:rPr>
                <w:noProof/>
              </w:rPr>
              <w:pict w14:anchorId="10058CA4">
                <v:line id="Прямая соединительная линия 20" o:spid="_x0000_s1028" style="position:absolute;z-index:251678720;visibility:visible;mso-position-horizontal-relative:text;mso-position-vertical-relative:text" from="-.5pt,3.05pt" to="567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" strokecolor="black [3200]" strokeweight=".5pt">
                  <v:stroke joinstyle="miter"/>
                </v:line>
              </w:pict>
            </w:r>
          </w:p>
        </w:tc>
      </w:tr>
    </w:tbl>
    <w:p w14:paraId="03BC4CE2" w14:textId="77777777" w:rsidR="00BF33BA" w:rsidRDefault="00317ECE" w:rsidP="008B721A">
      <w:pPr>
        <w:spacing w:line="240" w:lineRule="exact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33BA">
          <w:pgSz w:w="11900" w:h="16840"/>
          <w:pgMar w:top="400" w:right="349" w:bottom="405" w:left="400" w:header="0" w:footer="0" w:gutter="0"/>
          <w:cols w:space="708"/>
        </w:sectPr>
      </w:pPr>
      <w:r>
        <w:rPr>
          <w:noProof/>
          <w:sz w:val="24"/>
          <w:szCs w:val="24"/>
        </w:rPr>
        <w:pict w14:anchorId="3FF13111">
          <v:line id="Прямая соединительная линия 26" o:spid="_x0000_s1027" style="position:absolute;z-index:251687936;visibility:visible;mso-position-horizontal-relative:text;mso-position-vertical-relative:text" from="-.5pt,-603.25pt" to="40.75pt,-6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" strokecolor="black [3200]" strokeweight=".5pt">
            <v:stroke joinstyle="miter"/>
          </v:line>
        </w:pict>
      </w:r>
    </w:p>
    <w:p w14:paraId="69DE385D" w14:textId="77777777" w:rsidR="00BF33BA" w:rsidRPr="00BF33BA" w:rsidRDefault="00BF33BA" w:rsidP="00BF33BA">
      <w:pPr>
        <w:rPr>
          <w:rFonts w:ascii="Times New Roman" w:hAnsi="Times New Roman" w:cs="Times New Roman"/>
        </w:rPr>
      </w:pPr>
    </w:p>
    <w:sectPr w:rsidR="00BF33BA" w:rsidRPr="00BF33BA" w:rsidSect="00F973F3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CCB"/>
    <w:rsid w:val="00082A04"/>
    <w:rsid w:val="000F6137"/>
    <w:rsid w:val="001D5CDC"/>
    <w:rsid w:val="00317461"/>
    <w:rsid w:val="00317ECE"/>
    <w:rsid w:val="00361C8B"/>
    <w:rsid w:val="00383A4F"/>
    <w:rsid w:val="003C30C4"/>
    <w:rsid w:val="006A63D0"/>
    <w:rsid w:val="006F6BD2"/>
    <w:rsid w:val="00806CCB"/>
    <w:rsid w:val="008360E3"/>
    <w:rsid w:val="008B721A"/>
    <w:rsid w:val="00936D89"/>
    <w:rsid w:val="0097452F"/>
    <w:rsid w:val="009B21E6"/>
    <w:rsid w:val="009D24BB"/>
    <w:rsid w:val="009F24B6"/>
    <w:rsid w:val="00A50109"/>
    <w:rsid w:val="00AB1D53"/>
    <w:rsid w:val="00B86D5F"/>
    <w:rsid w:val="00B9381C"/>
    <w:rsid w:val="00BB30D2"/>
    <w:rsid w:val="00BF33BA"/>
    <w:rsid w:val="00CF014F"/>
    <w:rsid w:val="00D2223D"/>
    <w:rsid w:val="00DF3697"/>
    <w:rsid w:val="00DF55AF"/>
    <w:rsid w:val="00E22381"/>
    <w:rsid w:val="00F9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ules v:ext="edit">
        <o:r id="V:Rule1" type="connector" idref="#_x0000_s1054"/>
        <o:r id="V:Rule2" type="connector" idref="#_x0000_s1066"/>
      </o:rules>
    </o:shapelayout>
  </w:shapeDefaults>
  <w:decimalSymbol w:val=","/>
  <w:listSeparator w:val=";"/>
  <w14:docId w14:val="0BEBC26C"/>
  <w15:docId w15:val="{F74FFA6E-1DAE-46BC-AB10-9043A683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F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2811</Words>
  <Characters>16026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11</cp:revision>
  <dcterms:created xsi:type="dcterms:W3CDTF">2020-12-04T10:34:00Z</dcterms:created>
  <dcterms:modified xsi:type="dcterms:W3CDTF">2020-12-08T08:09:00Z</dcterms:modified>
</cp:coreProperties>
</file>